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9C1715" w:rsidRPr="00C148E1" w:rsidRDefault="009C1715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2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40"/>
          <w:szCs w:val="40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40"/>
          <w:szCs w:val="40"/>
        </w:rPr>
        <w:t>รายงาน</w:t>
      </w:r>
    </w:p>
    <w:p w14:paraId="00000003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40"/>
          <w:szCs w:val="40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40"/>
          <w:szCs w:val="40"/>
        </w:rPr>
        <w:t xml:space="preserve">เรื่อง 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40"/>
          <w:szCs w:val="40"/>
        </w:rPr>
        <w:t>รวมทีมไฟต์ปะทะคู่แข่ง</w:t>
      </w:r>
    </w:p>
    <w:p w14:paraId="00000004" w14:textId="77777777" w:rsidR="009C1715" w:rsidRPr="00C148E1" w:rsidRDefault="009C1715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5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6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7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8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จัดทำ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 xml:space="preserve">โดย </w:t>
      </w:r>
    </w:p>
    <w:p w14:paraId="00000009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นางสาวลูกแม่สวย เติมเกมส์ไม่รู้จักพอ</w:t>
      </w:r>
    </w:p>
    <w:p w14:paraId="0000000A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B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C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D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0E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เสนอ</w:t>
      </w:r>
    </w:p>
    <w:p w14:paraId="0000000F" w14:textId="518DE962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อาจารย์ยอห์น ยิงทะลุกำ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แพง</w:t>
      </w:r>
    </w:p>
    <w:p w14:paraId="00000010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11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12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13" w14:textId="77777777" w:rsidR="009C1715" w:rsidRPr="00C148E1" w:rsidRDefault="009C1715">
      <w:pPr>
        <w:spacing w:after="120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</w:p>
    <w:p w14:paraId="00000014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รายงาน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นี้เป็นส่วนหนึ่งของ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การเรียนวิชาอาร์โอวี ตีป้อมทุกเวลา</w:t>
      </w:r>
    </w:p>
    <w:p w14:paraId="00000015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 xml:space="preserve">ภาคเรียนที่ 1 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ปี การศึกษา  25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6</w:t>
      </w: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5</w:t>
      </w:r>
    </w:p>
    <w:p w14:paraId="00000016" w14:textId="77777777" w:rsidR="009C1715" w:rsidRPr="00C148E1" w:rsidRDefault="00494B53">
      <w:pPr>
        <w:spacing w:after="120"/>
        <w:jc w:val="center"/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</w:pPr>
      <w:r w:rsidRPr="00C148E1">
        <w:rPr>
          <w:rFonts w:ascii="Angsana New" w:eastAsia="Angsana New" w:hAnsi="Angsana New" w:cs="Angsana New"/>
          <w:b/>
          <w:color w:val="FFFFFF" w:themeColor="background1"/>
          <w:sz w:val="36"/>
          <w:szCs w:val="36"/>
        </w:rPr>
        <w:t>วิทยาลัยเกมส์แห่งชาติ</w:t>
      </w:r>
    </w:p>
    <w:sectPr w:rsidR="009C1715" w:rsidRPr="00C14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F4EB" w14:textId="77777777" w:rsidR="00494B53" w:rsidRDefault="00494B53" w:rsidP="00C148E1">
      <w:r>
        <w:separator/>
      </w:r>
    </w:p>
  </w:endnote>
  <w:endnote w:type="continuationSeparator" w:id="0">
    <w:p w14:paraId="5E0FB38B" w14:textId="77777777" w:rsidR="00494B53" w:rsidRDefault="00494B53" w:rsidP="00C1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EE7" w14:textId="77777777" w:rsidR="00C148E1" w:rsidRDefault="00C14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8CBF" w14:textId="77777777" w:rsidR="00C148E1" w:rsidRDefault="00C14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F838" w14:textId="77777777" w:rsidR="00C148E1" w:rsidRDefault="00C14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AA77" w14:textId="77777777" w:rsidR="00494B53" w:rsidRDefault="00494B53" w:rsidP="00C148E1">
      <w:r>
        <w:separator/>
      </w:r>
    </w:p>
  </w:footnote>
  <w:footnote w:type="continuationSeparator" w:id="0">
    <w:p w14:paraId="10EEB175" w14:textId="77777777" w:rsidR="00494B53" w:rsidRDefault="00494B53" w:rsidP="00C1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CE70" w14:textId="77777777" w:rsidR="00C148E1" w:rsidRDefault="00C14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75EE" w14:textId="77777777" w:rsidR="00C148E1" w:rsidRDefault="00C14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5C6" w14:textId="77777777" w:rsidR="00C148E1" w:rsidRDefault="00C14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15"/>
    <w:rsid w:val="00494B53"/>
    <w:rsid w:val="009C1715"/>
    <w:rsid w:val="00C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CF06A"/>
  <w15:docId w15:val="{C4A325B4-75FB-6548-814B-2072E98F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TH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148E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148E1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C148E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148E1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NATEETORN CHAWANA</cp:lastModifiedBy>
  <cp:revision>2</cp:revision>
  <dcterms:created xsi:type="dcterms:W3CDTF">2022-02-12T13:13:00Z</dcterms:created>
  <dcterms:modified xsi:type="dcterms:W3CDTF">2022-02-12T13:16:00Z</dcterms:modified>
</cp:coreProperties>
</file>